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00E4" w14:textId="77777777" w:rsidR="00E47D37" w:rsidRPr="008074AE" w:rsidRDefault="00E47D37" w:rsidP="00E47D37">
      <w:pPr>
        <w:pStyle w:val="Nagwek2"/>
        <w:jc w:val="right"/>
        <w:rPr>
          <w:rFonts w:ascii="Arial" w:hAnsi="Arial" w:cs="Arial"/>
          <w:b/>
          <w:color w:val="auto"/>
          <w:sz w:val="24"/>
          <w:szCs w:val="24"/>
        </w:rPr>
      </w:pPr>
      <w:r w:rsidRPr="008074AE">
        <w:rPr>
          <w:rFonts w:ascii="Arial" w:hAnsi="Arial" w:cs="Arial"/>
          <w:b/>
          <w:bCs/>
          <w:color w:val="auto"/>
          <w:sz w:val="24"/>
          <w:szCs w:val="24"/>
        </w:rPr>
        <w:t>Załącznik</w:t>
      </w:r>
      <w:r w:rsidRPr="008074AE">
        <w:rPr>
          <w:rFonts w:ascii="Arial" w:hAnsi="Arial" w:cs="Arial"/>
          <w:b/>
          <w:color w:val="auto"/>
          <w:sz w:val="24"/>
          <w:szCs w:val="24"/>
        </w:rPr>
        <w:t xml:space="preserve"> nr 2.1 Oświadczenie Beneficjent Rzeczywisty</w:t>
      </w:r>
    </w:p>
    <w:p w14:paraId="3F84E100" w14:textId="77777777" w:rsidR="00E47D37" w:rsidRDefault="00E47D37" w:rsidP="00E47D37">
      <w:pPr>
        <w:pStyle w:val="Style4"/>
        <w:rPr>
          <w:rStyle w:val="CharStyle5"/>
          <w:b/>
          <w:bCs/>
          <w:color w:val="000000"/>
        </w:rPr>
      </w:pPr>
    </w:p>
    <w:p w14:paraId="67B8A35A" w14:textId="77777777" w:rsidR="00E47D37" w:rsidRDefault="00E47D37" w:rsidP="00E47D37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315F922E" w14:textId="77777777" w:rsidR="00E47D37" w:rsidRDefault="00E47D37" w:rsidP="00E47D37">
      <w:pPr>
        <w:pStyle w:val="Style2"/>
        <w:spacing w:after="240" w:line="269" w:lineRule="auto"/>
        <w:jc w:val="both"/>
      </w:pPr>
    </w:p>
    <w:p w14:paraId="3A77CA6D" w14:textId="77777777" w:rsidR="00E47D37" w:rsidRPr="00CC7854" w:rsidRDefault="00E47D37" w:rsidP="00E47D37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209D77AA" w14:textId="77777777" w:rsidR="00E47D37" w:rsidRPr="00CC7854" w:rsidRDefault="00E47D37" w:rsidP="00E47D37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20232045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Pr="00CC7854" w:rsidDel="00064C1A">
        <w:rPr>
          <w:rFonts w:ascii="Cambria Math" w:hAnsi="Cambria Math" w:cs="Cambria Math"/>
        </w:rPr>
        <w:t xml:space="preserve"> </w:t>
      </w:r>
      <w:r w:rsidRPr="00CC7854">
        <w:t xml:space="preserve"> Tak </w:t>
      </w:r>
    </w:p>
    <w:p w14:paraId="540473D9" w14:textId="77777777" w:rsidR="00E47D37" w:rsidRPr="00CC7854" w:rsidRDefault="00E47D37" w:rsidP="00E47D37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2504379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Pr="00CC7854" w:rsidDel="00064C1A">
        <w:rPr>
          <w:rFonts w:ascii="Cambria Math" w:hAnsi="Cambria Math" w:cs="Cambria Math"/>
        </w:rPr>
        <w:t xml:space="preserve"> </w:t>
      </w:r>
      <w:r w:rsidRPr="00CC7854">
        <w:t xml:space="preserve"> Nie* </w:t>
      </w:r>
    </w:p>
    <w:p w14:paraId="49DD236C" w14:textId="77777777" w:rsidR="00E47D37" w:rsidRPr="00CC7854" w:rsidRDefault="00E47D37" w:rsidP="00E47D37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11428897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Pr="00CC7854" w:rsidDel="00064C1A">
        <w:rPr>
          <w:rFonts w:ascii="Cambria Math" w:hAnsi="Cambria Math" w:cs="Cambria Math"/>
        </w:rPr>
        <w:t xml:space="preserve"> </w:t>
      </w:r>
      <w:r w:rsidRPr="00CC7854">
        <w:t xml:space="preserve"> Nie dotyczy** </w:t>
      </w:r>
    </w:p>
    <w:p w14:paraId="43A4CD09" w14:textId="77777777" w:rsidR="00E47D37" w:rsidRPr="00EC4ED8" w:rsidRDefault="00E47D37" w:rsidP="00E47D37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245AB434" w14:textId="77777777" w:rsidR="00E47D37" w:rsidRPr="00EC4ED8" w:rsidRDefault="00E47D37" w:rsidP="00E47D37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E47D37" w:rsidRPr="00D11708" w14:paraId="5081E467" w14:textId="77777777" w:rsidTr="001C3AD0">
        <w:trPr>
          <w:trHeight w:hRule="exact" w:val="1038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BFF1E0" w14:textId="77777777" w:rsidR="00E47D37" w:rsidRPr="00F62B3A" w:rsidRDefault="00E47D37" w:rsidP="001C3AD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CAF070D" w14:textId="77777777" w:rsidR="00E47D37" w:rsidRPr="00F62B3A" w:rsidRDefault="00E47D37" w:rsidP="001C3AD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1AE4E0B" w14:textId="77777777" w:rsidR="00E47D37" w:rsidRPr="00F62B3A" w:rsidRDefault="00E47D37" w:rsidP="001C3AD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F4F169" w14:textId="77777777" w:rsidR="00E47D37" w:rsidRPr="00D11708" w:rsidRDefault="00E47D37" w:rsidP="001C3AD0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KRS/</w:t>
            </w:r>
          </w:p>
          <w:p w14:paraId="3DDE14E6" w14:textId="77777777" w:rsidR="00E47D37" w:rsidRPr="00F62B3A" w:rsidRDefault="00E47D37" w:rsidP="001C3AD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0BD48789" w14:textId="77777777" w:rsidR="00E47D37" w:rsidRPr="00F62B3A" w:rsidRDefault="00E47D37" w:rsidP="001C3AD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04D49" w14:textId="77777777" w:rsidR="00E47D37" w:rsidRPr="00F62B3A" w:rsidRDefault="00E47D37" w:rsidP="001C3AD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ID DUNS (opcjonalnie)</w:t>
            </w:r>
          </w:p>
        </w:tc>
      </w:tr>
      <w:tr w:rsidR="00E47D37" w:rsidRPr="00D11708" w14:paraId="37DF7B0B" w14:textId="77777777" w:rsidTr="001C3AD0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241910" w14:textId="77777777" w:rsidR="00E47D37" w:rsidRPr="00F62B3A" w:rsidRDefault="00E47D37" w:rsidP="001C3AD0">
            <w:pPr>
              <w:rPr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E245E4" w14:textId="77777777" w:rsidR="00E47D37" w:rsidRPr="00F62B3A" w:rsidRDefault="00E47D37" w:rsidP="001C3AD0">
            <w:pPr>
              <w:rPr>
                <w:sz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A015D1" w14:textId="77777777" w:rsidR="00E47D37" w:rsidRPr="00F62B3A" w:rsidRDefault="00E47D37" w:rsidP="001C3AD0">
            <w:pPr>
              <w:rPr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71D289" w14:textId="77777777" w:rsidR="00E47D37" w:rsidRPr="00F62B3A" w:rsidRDefault="00E47D37" w:rsidP="001C3AD0">
            <w:pPr>
              <w:rPr>
                <w:sz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A6A2EC" w14:textId="77777777" w:rsidR="00E47D37" w:rsidRPr="00F62B3A" w:rsidRDefault="00E47D37" w:rsidP="001C3AD0">
            <w:pPr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E058" w14:textId="77777777" w:rsidR="00E47D37" w:rsidRPr="00F62B3A" w:rsidRDefault="00E47D37" w:rsidP="001C3AD0">
            <w:pPr>
              <w:rPr>
                <w:sz w:val="20"/>
              </w:rPr>
            </w:pPr>
          </w:p>
        </w:tc>
      </w:tr>
    </w:tbl>
    <w:p w14:paraId="13801E21" w14:textId="77777777" w:rsidR="00E47D37" w:rsidRDefault="00E47D37" w:rsidP="00E47D37">
      <w:pPr>
        <w:spacing w:after="339" w:line="1" w:lineRule="exact"/>
      </w:pPr>
    </w:p>
    <w:p w14:paraId="35109641" w14:textId="77777777" w:rsidR="00E47D37" w:rsidRDefault="00E47D37" w:rsidP="00E47D37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58611347" w14:textId="77777777" w:rsidR="00E47D37" w:rsidRDefault="00E47D37" w:rsidP="00E47D37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>
        <w:rPr>
          <w:rStyle w:val="CharStyle3"/>
          <w:color w:val="000000"/>
        </w:rPr>
        <w:br/>
        <w:t>i wcześniejszych, oraz w rozumieniu ustawy z dnia 1 marca 2018 r. o przeciwdziałaniu praniu pieniędzy oraz finansowaniu terroryzmu (Dz.U z 2025 poz. 644).</w:t>
      </w:r>
    </w:p>
    <w:p w14:paraId="1F2D7891" w14:textId="77777777" w:rsidR="00E47D37" w:rsidRDefault="00E47D37" w:rsidP="00E47D37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2E770A20" w14:textId="77777777" w:rsidR="00E47D37" w:rsidRDefault="00E47D37" w:rsidP="00E47D37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7CC30FD" w14:textId="77777777" w:rsidR="00E47D37" w:rsidRDefault="00E47D37" w:rsidP="00E47D37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F8018B3" w14:textId="77777777" w:rsidR="00E47D37" w:rsidRDefault="00E47D37" w:rsidP="00E47D37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0406D1C" w14:textId="77777777" w:rsidR="00E47D37" w:rsidRDefault="00E47D37" w:rsidP="00E47D37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52A69C18" w14:textId="77777777" w:rsidR="00E47D37" w:rsidRDefault="00E47D37" w:rsidP="00E47D37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966"/>
        <w:gridCol w:w="3402"/>
      </w:tblGrid>
      <w:tr w:rsidR="00E47D37" w14:paraId="0C15433D" w14:textId="77777777" w:rsidTr="001C3AD0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CBF2526" w14:textId="77777777" w:rsidR="00E47D37" w:rsidRDefault="00E47D37" w:rsidP="001C3AD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C011A3E" w14:textId="77777777" w:rsidR="00E47D37" w:rsidRDefault="00E47D37" w:rsidP="001C3AD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1588488" w14:textId="77777777" w:rsidR="00E47D37" w:rsidRDefault="00E47D37" w:rsidP="001C3AD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BE11E3C" w14:textId="77777777" w:rsidR="00E47D37" w:rsidRDefault="00E47D37" w:rsidP="001C3AD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51D2EB" w14:textId="77777777" w:rsidR="00E47D37" w:rsidRPr="00F62B3A" w:rsidRDefault="00E47D37" w:rsidP="001C3AD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Data i państwo urodzenia (w przypadku osób nieposiadających pesel)</w:t>
            </w:r>
          </w:p>
        </w:tc>
      </w:tr>
      <w:tr w:rsidR="00E47D37" w14:paraId="45229F18" w14:textId="77777777" w:rsidTr="001C3AD0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6C121AD" w14:textId="77777777" w:rsidR="00E47D37" w:rsidRDefault="00E47D37" w:rsidP="001C3AD0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35AB42" w14:textId="77777777" w:rsidR="00E47D37" w:rsidRDefault="00E47D37" w:rsidP="001C3AD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F7F2C5" w14:textId="77777777" w:rsidR="00E47D37" w:rsidRDefault="00E47D37" w:rsidP="001C3AD0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2949B4" w14:textId="77777777" w:rsidR="00E47D37" w:rsidRDefault="00E47D37" w:rsidP="001C3AD0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FD6BEF" w14:textId="77777777" w:rsidR="00E47D37" w:rsidRDefault="00E47D37" w:rsidP="001C3AD0"/>
        </w:tc>
      </w:tr>
      <w:tr w:rsidR="00E47D37" w14:paraId="42F388EE" w14:textId="77777777" w:rsidTr="001C3AD0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C3E2B84" w14:textId="77777777" w:rsidR="00E47D37" w:rsidRDefault="00E47D37" w:rsidP="001C3AD0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81851F3" w14:textId="77777777" w:rsidR="00E47D37" w:rsidRDefault="00E47D37" w:rsidP="001C3AD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80CBFCE" w14:textId="77777777" w:rsidR="00E47D37" w:rsidRDefault="00E47D37" w:rsidP="001C3AD0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C270439" w14:textId="77777777" w:rsidR="00E47D37" w:rsidRDefault="00E47D37" w:rsidP="001C3AD0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D9D5FF" w14:textId="77777777" w:rsidR="00E47D37" w:rsidRDefault="00E47D37" w:rsidP="001C3AD0"/>
        </w:tc>
      </w:tr>
      <w:tr w:rsidR="00E47D37" w14:paraId="2DFFA5CE" w14:textId="77777777" w:rsidTr="001C3AD0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D8DE84" w14:textId="77777777" w:rsidR="00E47D37" w:rsidRDefault="00E47D37" w:rsidP="001C3AD0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DD2F72" w14:textId="77777777" w:rsidR="00E47D37" w:rsidRDefault="00E47D37" w:rsidP="001C3AD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71D274" w14:textId="77777777" w:rsidR="00E47D37" w:rsidRDefault="00E47D37" w:rsidP="001C3AD0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A35BCC" w14:textId="77777777" w:rsidR="00E47D37" w:rsidRDefault="00E47D37" w:rsidP="001C3AD0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7FAB" w14:textId="77777777" w:rsidR="00E47D37" w:rsidRDefault="00E47D37" w:rsidP="001C3AD0"/>
        </w:tc>
      </w:tr>
    </w:tbl>
    <w:p w14:paraId="43888BC7" w14:textId="77777777" w:rsidR="00E47D37" w:rsidRDefault="00E47D37" w:rsidP="00E47D37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6867371E" w14:textId="77777777" w:rsidR="00E47D37" w:rsidRDefault="00E47D37" w:rsidP="00E47D37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5ABA7454" w14:textId="77777777" w:rsidR="00E47D37" w:rsidRPr="00F62B3A" w:rsidRDefault="00E47D37" w:rsidP="00E47D37">
      <w:pPr>
        <w:pStyle w:val="Style2"/>
        <w:spacing w:after="240"/>
        <w:jc w:val="center"/>
        <w:rPr>
          <w:rStyle w:val="CharStyle17"/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E0DB313" w14:textId="77777777" w:rsidR="00E47D37" w:rsidRPr="00EC4ED8" w:rsidRDefault="00E47D37" w:rsidP="00E47D37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sz w:val="22"/>
          <w:szCs w:val="22"/>
          <w:u w:val="single"/>
        </w:rPr>
        <w:lastRenderedPageBreak/>
        <w:t>Wyjaśnienie dot. wypełnienia oświadczenia</w:t>
      </w:r>
    </w:p>
    <w:p w14:paraId="2E9BC3B5" w14:textId="77777777" w:rsidR="00E47D37" w:rsidRDefault="00E47D37" w:rsidP="00E47D37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28AFCE7F" w14:textId="77777777" w:rsidR="00E47D37" w:rsidRDefault="00E47D37" w:rsidP="00E47D37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7B91AC82" w14:textId="77777777" w:rsidR="00E47D37" w:rsidRDefault="00E47D37" w:rsidP="00E47D37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1E93F748" w14:textId="77777777" w:rsidR="00E47D37" w:rsidRDefault="00E47D37" w:rsidP="00E47D37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2D8248F8" w14:textId="77777777" w:rsidR="00E47D37" w:rsidRDefault="00E47D37" w:rsidP="00E47D37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7A361454" w14:textId="77777777" w:rsidR="00E47D37" w:rsidRDefault="00E47D37" w:rsidP="00E47D37">
      <w:pPr>
        <w:pStyle w:val="Style2"/>
        <w:numPr>
          <w:ilvl w:val="0"/>
          <w:numId w:val="1"/>
        </w:numPr>
        <w:tabs>
          <w:tab w:val="left" w:pos="720"/>
        </w:tabs>
        <w:spacing w:after="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07B6CA3D" w14:textId="77777777" w:rsidR="00E47D37" w:rsidRDefault="00E47D37" w:rsidP="00E47D37">
      <w:pPr>
        <w:pStyle w:val="Style2"/>
        <w:numPr>
          <w:ilvl w:val="0"/>
          <w:numId w:val="1"/>
        </w:numPr>
        <w:tabs>
          <w:tab w:val="left" w:pos="720"/>
        </w:tabs>
        <w:spacing w:after="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0A79330C" w14:textId="77777777" w:rsidR="00E47D37" w:rsidRDefault="00E47D37" w:rsidP="00E47D37">
      <w:pPr>
        <w:pStyle w:val="Style2"/>
        <w:numPr>
          <w:ilvl w:val="0"/>
          <w:numId w:val="1"/>
        </w:numPr>
        <w:tabs>
          <w:tab w:val="left" w:pos="720"/>
        </w:tabs>
        <w:spacing w:after="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66A7FF44" w14:textId="77777777" w:rsidR="00E47D37" w:rsidRDefault="00E47D37" w:rsidP="00E47D37">
      <w:pPr>
        <w:pStyle w:val="Style2"/>
        <w:numPr>
          <w:ilvl w:val="0"/>
          <w:numId w:val="1"/>
        </w:numPr>
        <w:tabs>
          <w:tab w:val="left" w:pos="720"/>
        </w:tabs>
        <w:spacing w:after="24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55F8BE7A" w14:textId="77777777" w:rsidR="00E47D37" w:rsidRDefault="00E47D37" w:rsidP="00E47D37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42B021F1" w14:textId="77777777" w:rsidR="00E47D37" w:rsidRDefault="00E47D37" w:rsidP="00E47D37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EF9B7FB" w14:textId="77777777" w:rsidR="007B5FA8" w:rsidRPr="00E47D37" w:rsidRDefault="007B5FA8" w:rsidP="00E47D37"/>
    <w:sectPr w:rsidR="007B5FA8" w:rsidRPr="00E47D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78E"/>
    <w:rsid w:val="000365FF"/>
    <w:rsid w:val="0024678E"/>
    <w:rsid w:val="003A0AE0"/>
    <w:rsid w:val="004B7880"/>
    <w:rsid w:val="007A23D7"/>
    <w:rsid w:val="007B5FA8"/>
    <w:rsid w:val="00A641FD"/>
    <w:rsid w:val="00D65DED"/>
    <w:rsid w:val="00D673A6"/>
    <w:rsid w:val="00E4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CA7EC"/>
  <w15:chartTrackingRefBased/>
  <w15:docId w15:val="{E77D1AB0-7EDD-4F2F-A39E-6C8FA181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678E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4678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4678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4678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4678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4678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4678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4678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4678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4678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46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246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4678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467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467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467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467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467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467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4678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46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4678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467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4678E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4678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4678E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4678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46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4678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4678E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24678E"/>
  </w:style>
  <w:style w:type="paragraph" w:customStyle="1" w:styleId="Style2">
    <w:name w:val="Style 2"/>
    <w:basedOn w:val="Normalny"/>
    <w:link w:val="CharStyle3"/>
    <w:uiPriority w:val="99"/>
    <w:rsid w:val="0024678E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24678E"/>
  </w:style>
  <w:style w:type="character" w:customStyle="1" w:styleId="CharStyle10">
    <w:name w:val="Char Style 10"/>
    <w:basedOn w:val="Domylnaczcionkaakapitu"/>
    <w:link w:val="Style9"/>
    <w:uiPriority w:val="99"/>
    <w:rsid w:val="0024678E"/>
  </w:style>
  <w:style w:type="character" w:customStyle="1" w:styleId="CharStyle17">
    <w:name w:val="Char Style 17"/>
    <w:basedOn w:val="Domylnaczcionkaakapitu"/>
    <w:link w:val="Style16"/>
    <w:uiPriority w:val="99"/>
    <w:rsid w:val="0024678E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24678E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24678E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24678E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600</Words>
  <Characters>3604</Characters>
  <Application>Microsoft Office Word</Application>
  <DocSecurity>0</DocSecurity>
  <Lines>30</Lines>
  <Paragraphs>8</Paragraphs>
  <ScaleCrop>false</ScaleCrop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Szwaczyk Ewa (PSG)</dc:creator>
  <cp:keywords/>
  <dc:description/>
  <cp:lastModifiedBy>Bućko Marta (PSG)</cp:lastModifiedBy>
  <cp:revision>3</cp:revision>
  <dcterms:created xsi:type="dcterms:W3CDTF">2026-02-16T09:29:00Z</dcterms:created>
  <dcterms:modified xsi:type="dcterms:W3CDTF">2026-06-24T10:57:00Z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2026-02-16T09:31:31Z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aca240fa-3c3c-46b6-be0f-27568baa9214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